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6D6D4" w14:textId="407385E1" w:rsidR="001E5C06" w:rsidRDefault="001E5C06">
      <w:r>
        <w:rPr>
          <w:rFonts w:hint="eastAsia"/>
        </w:rPr>
        <w:t>2025年6月13日配信</w:t>
      </w:r>
    </w:p>
    <w:p w14:paraId="2902FA6D" w14:textId="77777777" w:rsidR="001E5C06" w:rsidRDefault="001E5C06"/>
    <w:p w14:paraId="1E3B15B0" w14:textId="3E3C43D4" w:rsidR="00055B2B" w:rsidRDefault="001E5C06">
      <w:r w:rsidRPr="001E5C06">
        <w:t>岡山も梅雨入りしましたね。</w:t>
      </w:r>
      <w:r w:rsidRPr="001E5C06">
        <w:br/>
        <w:t>通勤や送迎、お洗濯など雨だと大変なことが多いですが、気分は落ちてませんか？</w:t>
      </w:r>
      <w:r w:rsidRPr="001E5C06">
        <w:br/>
        <w:t>今回は食品お渡し会や弁当プレゼント、無料弁護士相談やアート企画の招待情報をお届します！</w:t>
      </w:r>
      <w:r w:rsidRPr="001E5C06">
        <w:br/>
      </w:r>
      <w:r w:rsidRPr="001E5C06">
        <w:br/>
        <w:t>＜目次＞</w:t>
      </w:r>
      <w:r w:rsidRPr="001E5C06">
        <w:br/>
        <w:t>【1】さえずりカフェ緊急企画第２弾！無印良品イオンモール岡山「フードドライブ食品お渡し会」＜先着順＞</w:t>
      </w:r>
      <w:r w:rsidRPr="001E5C06">
        <w:br/>
        <w:t>【2】さえずりカフェ弁護士相談会開催します！</w:t>
      </w:r>
      <w:r w:rsidRPr="001E5C06">
        <w:br/>
        <w:t>【3】マスキングテープで巨大アートづくり！＜抽選＞</w:t>
      </w:r>
      <w:r w:rsidRPr="001E5C06">
        <w:br/>
        <w:t>【4】７月・クックチャムからのお弁当プレゼント＜抽選＞</w:t>
      </w:r>
      <w:r w:rsidRPr="001E5C06">
        <w:br/>
        <w:t xml:space="preserve">【5】ボクデンをはじめとした飲食店からのお弁当プレゼント＜抽選＞　</w:t>
      </w:r>
      <w:r w:rsidRPr="001E5C06">
        <w:br/>
      </w:r>
      <w:r w:rsidRPr="001E5C06">
        <w:br/>
        <w:t>ーーーーーーーーーーーーーーーーー</w:t>
      </w:r>
      <w:r w:rsidRPr="001E5C06">
        <w:br/>
      </w:r>
      <w:r w:rsidRPr="001E5C06">
        <w:rPr>
          <w:b/>
          <w:bCs/>
        </w:rPr>
        <w:t>【1】さえずりカフェ緊急企画第２弾！無印良品イオンモール岡山「フードドライブ食品お渡し会」＜先着順＞</w:t>
      </w:r>
      <w:r w:rsidRPr="001E5C06">
        <w:br/>
      </w:r>
      <w:r w:rsidRPr="001E5C06">
        <w:lastRenderedPageBreak/>
        <w:t>（岡山市ひとり親家庭福祉会）</w:t>
      </w:r>
      <w:r w:rsidRPr="001E5C06">
        <w:br/>
      </w:r>
      <w:r w:rsidRPr="001E5C06">
        <w:br/>
        <w:t>岡山市環境課と無印良品イオンモール岡山店と協力し、フードドライブ活動を実施しています。</w:t>
      </w:r>
      <w:r w:rsidRPr="001E5C06">
        <w:br/>
        <w:t>物価高騰の中、皆さまからいただいた食品をお渡ししたいと思い「食品お渡し会」を企画しました。</w:t>
      </w:r>
      <w:r w:rsidRPr="001E5C06">
        <w:br/>
        <w:t>ひとり親家庭の居場所「さえずりカフェ」に直接取りに来られる方にお渡しします。</w:t>
      </w:r>
      <w:r w:rsidRPr="001E5C06">
        <w:br/>
        <w:t>通常のさえずりカフェもオープン中です。お子様の遊び場もあります。お茶でも飲みながらお話ししませんか？</w:t>
      </w:r>
      <w:r w:rsidRPr="001E5C06">
        <w:br/>
      </w:r>
      <w:r w:rsidRPr="001E5C06">
        <w:br/>
        <w:t>●日時　6月22日（日）11:00～なくなり次第終了</w:t>
      </w:r>
      <w:r w:rsidRPr="001E5C06">
        <w:br/>
        <w:t>●配布数　20セット</w:t>
      </w:r>
      <w:r w:rsidRPr="001E5C06">
        <w:br/>
        <w:t>※内容等のお問い合わせはご遠慮ください。</w:t>
      </w:r>
      <w:r w:rsidRPr="001E5C06">
        <w:br/>
      </w:r>
      <w:r w:rsidRPr="001E5C06">
        <w:br/>
        <w:t>●対象　ひとり親家庭及び離婚を考えている方</w:t>
      </w:r>
      <w:r w:rsidRPr="001E5C06">
        <w:br/>
        <w:t>●場所　きらめきプラザ2階「ゆうあいセンター6号室（当会事務所）」(北区南方2-13-1)</w:t>
      </w:r>
      <w:r w:rsidRPr="001E5C06">
        <w:br/>
        <w:t>※当会の事務所へお越し下さい。そのあとお渡し会場をご案内します。</w:t>
      </w:r>
      <w:r w:rsidRPr="001E5C06">
        <w:br/>
      </w:r>
      <w:r w:rsidRPr="001E5C06">
        <w:lastRenderedPageBreak/>
        <w:br/>
      </w:r>
      <w:r w:rsidRPr="001E5C06">
        <w:br/>
        <w:t>ーーーーーーーーーーーーーーーーー</w:t>
      </w:r>
      <w:r w:rsidRPr="001E5C06">
        <w:br/>
      </w:r>
      <w:r w:rsidRPr="001E5C06">
        <w:rPr>
          <w:b/>
          <w:bCs/>
        </w:rPr>
        <w:t>【2】さえずりカフェ弁護士相談会開催します！</w:t>
      </w:r>
      <w:r w:rsidRPr="001E5C06">
        <w:br/>
        <w:t>（岡山市ひとり親家庭福祉会）</w:t>
      </w:r>
      <w:r w:rsidRPr="001E5C06">
        <w:br/>
      </w:r>
      <w:r w:rsidRPr="001E5C06">
        <w:br/>
        <w:t>離婚前の相談や、調停・裁判のこと、養育費や慰謝料、財産分与のこと</w:t>
      </w:r>
      <w:r w:rsidRPr="001E5C06">
        <w:br/>
        <w:t>親権や養子、女性の権利や子どもの権利のことなど</w:t>
      </w:r>
      <w:r w:rsidRPr="001E5C06">
        <w:br/>
        <w:t>法律や権利に係るいろいろについてご相談ください。</w:t>
      </w:r>
      <w:r w:rsidRPr="001E5C06">
        <w:br/>
        <w:t>ひとり親の経験のあるスタッフが同席サポートするので安心してご相談ください。</w:t>
      </w:r>
      <w:r w:rsidRPr="001E5C06">
        <w:br/>
      </w:r>
      <w:r w:rsidRPr="001E5C06">
        <w:br/>
        <w:t>●日時　6月22日（日）13:00〜16:00</w:t>
      </w:r>
      <w:r w:rsidRPr="001E5C06">
        <w:br/>
        <w:t>●定員　6人（1人1時間  事前予約必要）</w:t>
      </w:r>
      <w:r w:rsidRPr="001E5C06">
        <w:br/>
        <w:t>●託児　無料で実施します（要予約）</w:t>
      </w:r>
      <w:r w:rsidRPr="001E5C06">
        <w:br/>
        <w:t>●申し込み　6月18日（水）までに次のフォームから</w:t>
      </w:r>
      <w:r w:rsidRPr="001E5C06">
        <w:br/>
        <w:t xml:space="preserve">　</w:t>
      </w:r>
      <w:hyperlink r:id="rId4" w:tgtFrame="_blank" w:history="1">
        <w:r w:rsidRPr="001E5C06">
          <w:rPr>
            <w:rStyle w:val="aa"/>
          </w:rPr>
          <w:t>https://forms.gle/hDSEy8YQ2rEM8Aom9</w:t>
        </w:r>
      </w:hyperlink>
      <w:r w:rsidRPr="001E5C06">
        <w:br/>
        <w:t>※先着順ですが、定員を超える場合ははじめての方を優先します。</w:t>
      </w:r>
      <w:r w:rsidRPr="001E5C06">
        <w:br/>
      </w:r>
      <w:r w:rsidRPr="001E5C06">
        <w:br/>
      </w:r>
      <w:r w:rsidRPr="001E5C06">
        <w:lastRenderedPageBreak/>
        <w:t>●場所　きらめきプラザ2階「ゆうあいセンター6号室（当会事務所）」(北区南方2-13-1)</w:t>
      </w:r>
      <w:r w:rsidRPr="001E5C06">
        <w:br/>
        <w:t>※当会の事務所へお越し下さい。そのあとお渡し会場をご案内します。</w:t>
      </w:r>
      <w:r w:rsidRPr="001E5C06">
        <w:br/>
        <w:t>※無料駐車場があります。</w:t>
      </w:r>
      <w:r w:rsidRPr="001E5C06">
        <w:br/>
      </w:r>
      <w:r w:rsidRPr="001E5C06">
        <w:br/>
        <w:t>●問い合わせ　一般社団法人 岡山市ひとり親家庭福祉会</w:t>
      </w:r>
      <w:r w:rsidRPr="001E5C06">
        <w:br/>
        <w:t>電話　086-230-3803（火・木曜日は10時～15時　日曜日は11時～16時）</w:t>
      </w:r>
      <w:r w:rsidRPr="001E5C06">
        <w:br/>
        <w:t>※上記以外は留守番電話なので次のメールでご連絡ください。</w:t>
      </w:r>
      <w:r w:rsidRPr="001E5C06">
        <w:br/>
        <w:t xml:space="preserve">メール　</w:t>
      </w:r>
      <w:hyperlink r:id="rId5" w:tgtFrame="_blank" w:history="1">
        <w:r w:rsidRPr="001E5C06">
          <w:rPr>
            <w:rStyle w:val="aa"/>
          </w:rPr>
          <w:t>ok.boshikai@gmail.com</w:t>
        </w:r>
      </w:hyperlink>
      <w:r w:rsidRPr="001E5C06">
        <w:br/>
      </w:r>
      <w:r w:rsidRPr="001E5C06">
        <w:br/>
      </w:r>
      <w:r w:rsidRPr="001E5C06">
        <w:br/>
        <w:t>ーーーーーーーーーーーーーーーーー</w:t>
      </w:r>
      <w:r w:rsidRPr="001E5C06">
        <w:br/>
      </w:r>
      <w:r w:rsidRPr="001E5C06">
        <w:rPr>
          <w:b/>
          <w:bCs/>
        </w:rPr>
        <w:t>【3】マスキングテープで巨大アートづくり！＜抽選＞</w:t>
      </w:r>
      <w:r w:rsidRPr="001E5C06">
        <w:br/>
        <w:t>（就労継続支援A型事業所ありがとうファーム）</w:t>
      </w:r>
      <w:r w:rsidRPr="001E5C06">
        <w:br/>
      </w:r>
      <w:r w:rsidRPr="001E5C06">
        <w:br/>
        <w:t>チラシ：</w:t>
      </w:r>
      <w:hyperlink r:id="rId6" w:tgtFrame="_blank" w:history="1">
        <w:r w:rsidRPr="001E5C06">
          <w:rPr>
            <w:rStyle w:val="aa"/>
          </w:rPr>
          <w:t>https://bit.ly/3FRrztl</w:t>
        </w:r>
      </w:hyperlink>
      <w:r w:rsidRPr="001E5C06">
        <w:br/>
        <w:t>ハブラボkidsは、自分で「やりたいことを決め」「どうやったらできるか」を仲間たちと考える実験室です。</w:t>
      </w:r>
      <w:r w:rsidRPr="001E5C06">
        <w:br/>
      </w:r>
      <w:r w:rsidRPr="001E5C06">
        <w:lastRenderedPageBreak/>
        <w:t>毎月５名まで、参加費無料でご招待します！</w:t>
      </w:r>
      <w:r w:rsidRPr="001E5C06">
        <w:br/>
        <w:t>今回は「潜水艦と空の街」をテーマに、巨大アートに挑戦します＊</w:t>
      </w:r>
      <w:r w:rsidRPr="001E5C06">
        <w:br/>
      </w:r>
      <w:r w:rsidRPr="001E5C06">
        <w:br/>
        <w:t>●内容</w:t>
      </w:r>
      <w:r w:rsidRPr="001E5C06">
        <w:br/>
        <w:t>10:30～12:00（ぼうけんの時間）</w:t>
      </w:r>
      <w:r w:rsidRPr="001E5C06">
        <w:br/>
        <w:t xml:space="preserve">　ハレノワの大きな窓にマスキングテープを使ってキミの創造した魚や鳥をつくろう。</w:t>
      </w:r>
      <w:r w:rsidRPr="001E5C06">
        <w:br/>
        <w:t xml:space="preserve">　みんなで作ったアートは8月24日までハレノワの窓に展示されます。</w:t>
      </w:r>
      <w:r w:rsidRPr="001E5C06">
        <w:br/>
        <w:t xml:space="preserve">　※ハブラボで受付した後にハレノワに移動して制作します。</w:t>
      </w:r>
      <w:r w:rsidRPr="001E5C06">
        <w:br/>
        <w:t>12:00～12:30（ごはんの時間）</w:t>
      </w:r>
      <w:r w:rsidRPr="001E5C06">
        <w:br/>
        <w:t xml:space="preserve">　お昼ご飯を持ってきてハブラボで食べても、近くにランチに行ってもOK</w:t>
      </w:r>
      <w:r w:rsidRPr="001E5C06">
        <w:br/>
        <w:t>12:30～14:30（はつめいの時間）</w:t>
      </w:r>
      <w:r w:rsidRPr="001E5C06">
        <w:br/>
        <w:t xml:space="preserve">　木、布、金属、絵具…何を作りたいか一緒に考えながら作ります。</w:t>
      </w:r>
      <w:r w:rsidRPr="001E5C06">
        <w:br/>
      </w:r>
      <w:r w:rsidRPr="001E5C06">
        <w:br/>
        <w:t>参考はこちら：</w:t>
      </w:r>
      <w:hyperlink r:id="rId7" w:tgtFrame="_blank" w:history="1">
        <w:r w:rsidRPr="001E5C06">
          <w:rPr>
            <w:rStyle w:val="aa"/>
          </w:rPr>
          <w:t>https://www.arigatou-farm.com/hublab/</w:t>
        </w:r>
      </w:hyperlink>
      <w:r w:rsidRPr="001E5C06">
        <w:br/>
      </w:r>
      <w:r w:rsidRPr="001E5C06">
        <w:br/>
        <w:t>●対象　おかやま親子応援メールにご登録家庭の５歳以上のお子様</w:t>
      </w:r>
      <w:r w:rsidRPr="001E5C06">
        <w:br/>
        <w:t>（今回、寄付があってのご招待となっているため、感想のアンケートにご協力いただ</w:t>
      </w:r>
      <w:r w:rsidRPr="001E5C06">
        <w:lastRenderedPageBreak/>
        <w:t>けるご家庭）</w:t>
      </w:r>
      <w:r w:rsidRPr="001E5C06">
        <w:br/>
        <w:t>※未就学児は保護者同伴、小学生は来場後一人での参加もOKです。</w:t>
      </w:r>
      <w:r w:rsidRPr="001E5C06">
        <w:br/>
      </w:r>
      <w:r w:rsidRPr="001E5C06">
        <w:br/>
        <w:t>●日時　7月5日（土）10:30～14:30（受付開始10:15）</w:t>
      </w:r>
      <w:r w:rsidRPr="001E5C06">
        <w:br/>
        <w:t>※お昼は持参をお願いします。</w:t>
      </w:r>
      <w:r w:rsidRPr="001E5C06">
        <w:br/>
      </w:r>
      <w:r w:rsidRPr="001E5C06">
        <w:br/>
        <w:t>●場所　ありがとうファーム ギャラリー＆カフェ内ハブラボ（北区表町2丁目6-43）</w:t>
      </w:r>
      <w:r w:rsidRPr="001E5C06">
        <w:br/>
        <w:t>●参加費　無料（通常は2000円）</w:t>
      </w:r>
      <w:r w:rsidRPr="001E5C06">
        <w:br/>
        <w:t>●定員　5名（応募多数の場合は抽選）</w:t>
      </w:r>
      <w:r w:rsidRPr="001E5C06">
        <w:br/>
        <w:t>●お申し込みフォーム</w:t>
      </w:r>
      <w:r w:rsidRPr="001E5C06">
        <w:br/>
      </w:r>
      <w:hyperlink r:id="rId8" w:tgtFrame="_blank" w:history="1">
        <w:r w:rsidRPr="001E5C06">
          <w:rPr>
            <w:rStyle w:val="aa"/>
          </w:rPr>
          <w:t>https://www.charity-santa.com/project/rudolf/okayama-taiken/habulabokids/</w:t>
        </w:r>
      </w:hyperlink>
      <w:r w:rsidRPr="001E5C06">
        <w:br/>
      </w:r>
      <w:r w:rsidRPr="001E5C06">
        <w:br/>
        <w:t>●締め切り　6月15日（日）</w:t>
      </w:r>
      <w:r w:rsidRPr="001E5C06">
        <w:br/>
        <w:t>※抽選結果は6月20日（金）までに【当選者】と【落選でも結果を希望する方】にご連絡いたします。</w:t>
      </w:r>
      <w:r w:rsidRPr="001E5C06">
        <w:br/>
      </w:r>
      <w:r w:rsidRPr="001E5C06">
        <w:br/>
        <w:t>※障がいがあるお子様もご利用いただけます。</w:t>
      </w:r>
      <w:r w:rsidRPr="001E5C06">
        <w:br/>
      </w:r>
      <w:r w:rsidRPr="001E5C06">
        <w:lastRenderedPageBreak/>
        <w:t>必要な配慮（聴覚過敏・自閉症で初めての場所が苦手・車椅子利用など）がある場合備考欄にご記入ください。</w:t>
      </w:r>
      <w:r w:rsidRPr="001E5C06">
        <w:br/>
      </w:r>
      <w:r w:rsidRPr="001E5C06">
        <w:br/>
        <w:t>●問い合わせ</w:t>
      </w:r>
      <w:r w:rsidRPr="001E5C06">
        <w:br/>
        <w:t>＜申し込みに関すること＞ 認定NPO法人チャリティーサンタ</w:t>
      </w:r>
      <w:r w:rsidRPr="001E5C06">
        <w:br/>
        <w:t xml:space="preserve">メール　</w:t>
      </w:r>
      <w:hyperlink r:id="rId9" w:tgtFrame="_blank" w:history="1">
        <w:r w:rsidRPr="001E5C06">
          <w:rPr>
            <w:rStyle w:val="aa"/>
          </w:rPr>
          <w:t>rudolph@corp.charity-santa.com</w:t>
        </w:r>
      </w:hyperlink>
      <w:r w:rsidRPr="001E5C06">
        <w:br/>
        <w:t>＜企画・参加に関すること＞ ありがとうファーム</w:t>
      </w:r>
      <w:r w:rsidRPr="001E5C06">
        <w:br/>
        <w:t>電話　086-953-4446（担当：深谷）</w:t>
      </w:r>
      <w:r w:rsidRPr="001E5C06">
        <w:br/>
      </w:r>
      <w:r w:rsidRPr="001E5C06">
        <w:br/>
      </w:r>
      <w:r w:rsidRPr="001E5C06">
        <w:br/>
        <w:t>ーーーーーーーーーーーーーーーーー</w:t>
      </w:r>
      <w:r w:rsidRPr="001E5C06">
        <w:br/>
      </w:r>
      <w:r w:rsidRPr="001E5C06">
        <w:rPr>
          <w:b/>
          <w:bCs/>
        </w:rPr>
        <w:t>【4】７月・クックチャムからのお弁当プレゼント＜抽選＞</w:t>
      </w:r>
      <w:r w:rsidRPr="001E5C06">
        <w:br/>
        <w:t>（クックチャム岡山目黒店＆チャリティーサンタ）</w:t>
      </w:r>
      <w:r w:rsidRPr="001E5C06">
        <w:br/>
      </w:r>
      <w:r w:rsidRPr="001E5C06">
        <w:br/>
        <w:t xml:space="preserve">　生活にご不安を抱えられているご家庭にお弁当をプレゼントします。</w:t>
      </w:r>
      <w:r w:rsidRPr="001E5C06">
        <w:br/>
      </w:r>
      <w:r w:rsidRPr="001E5C06">
        <w:br/>
        <w:t>●内容　1家庭につきお弁当2つ</w:t>
      </w:r>
      <w:r w:rsidRPr="001E5C06">
        <w:br/>
        <w:t>●配布日時　7月19日（土）、7月26日（土）</w:t>
      </w:r>
      <w:r w:rsidRPr="001E5C06">
        <w:br/>
      </w:r>
      <w:r w:rsidRPr="001E5C06">
        <w:lastRenderedPageBreak/>
        <w:t>※いずれも16:00〜18:00の間で受け取り</w:t>
      </w:r>
      <w:r w:rsidRPr="001E5C06">
        <w:br/>
      </w:r>
      <w:r w:rsidRPr="001E5C06">
        <w:br/>
        <w:t xml:space="preserve">●配布場所　</w:t>
      </w:r>
      <w:r w:rsidRPr="001E5C06">
        <w:br/>
        <w:t xml:space="preserve">　おかずのお店クックチャム 岡山目黒店（東区目黒町14-15）</w:t>
      </w:r>
      <w:r w:rsidRPr="001E5C06">
        <w:br/>
        <w:t xml:space="preserve">　※他の店舗では受け取れないので、お気をつけください。</w:t>
      </w:r>
      <w:r w:rsidRPr="001E5C06">
        <w:br/>
        <w:t>●定員　各回3家庭（抽選）</w:t>
      </w:r>
      <w:r w:rsidRPr="001E5C06">
        <w:br/>
        <w:t>●対象　おかやま親子応援メールご登録のご家庭</w:t>
      </w:r>
      <w:r w:rsidRPr="001E5C06">
        <w:br/>
        <w:t xml:space="preserve">　※今年度まだ当選されたことがない方を優先させていただきます。</w:t>
      </w:r>
      <w:r w:rsidRPr="001E5C06">
        <w:br/>
        <w:t>●詳細・申し込みフォーム</w:t>
      </w:r>
      <w:r w:rsidRPr="001E5C06">
        <w:br/>
        <w:t xml:space="preserve">　</w:t>
      </w:r>
      <w:hyperlink r:id="rId10" w:tgtFrame="_blank" w:history="1">
        <w:r w:rsidRPr="001E5C06">
          <w:rPr>
            <w:rStyle w:val="aa"/>
          </w:rPr>
          <w:t>https://www.charity-santa.com/project/rudolf/okayama-taiken/cookchum/</w:t>
        </w:r>
      </w:hyperlink>
      <w:r w:rsidRPr="001E5C06">
        <w:br/>
      </w:r>
      <w:r w:rsidRPr="001E5C06">
        <w:br/>
        <w:t>●締め切り　6月15日（日）</w:t>
      </w:r>
      <w:r w:rsidRPr="001E5C06">
        <w:br/>
        <w:t xml:space="preserve">　※抽選結果は【当選家庭】と、【落選でも通知を希望する家庭】に6月20日（金）までにお伝えします。</w:t>
      </w:r>
      <w:r w:rsidRPr="001E5C06">
        <w:br/>
        <w:t>●問い合わせ　NPO法人チャリティーサンタ</w:t>
      </w:r>
      <w:r w:rsidRPr="001E5C06">
        <w:br/>
        <w:t xml:space="preserve">　メール　</w:t>
      </w:r>
      <w:hyperlink r:id="rId11" w:tgtFrame="_blank" w:history="1">
        <w:r w:rsidRPr="001E5C06">
          <w:rPr>
            <w:rStyle w:val="aa"/>
          </w:rPr>
          <w:t>rudolph@corp.charity-santa.com</w:t>
        </w:r>
      </w:hyperlink>
      <w:r w:rsidRPr="001E5C06">
        <w:br/>
      </w:r>
      <w:r w:rsidRPr="001E5C06">
        <w:br/>
      </w:r>
      <w:r w:rsidRPr="001E5C06">
        <w:br/>
      </w:r>
      <w:r w:rsidRPr="001E5C06">
        <w:lastRenderedPageBreak/>
        <w:t>ーーーーーーーーーーーーーーーーー</w:t>
      </w:r>
      <w:r w:rsidRPr="001E5C06">
        <w:br/>
      </w:r>
      <w:r w:rsidRPr="001E5C06">
        <w:rPr>
          <w:b/>
          <w:bCs/>
        </w:rPr>
        <w:t xml:space="preserve">【5】ボクデンをはじめとした飲食店からのお弁当プレゼント＜抽選＞　</w:t>
      </w:r>
      <w:r w:rsidRPr="001E5C06">
        <w:br/>
        <w:t>（株式会社ボクデン＆チャリティーサンタ）</w:t>
      </w:r>
      <w:r w:rsidRPr="001E5C06">
        <w:br/>
      </w:r>
      <w:r w:rsidRPr="001E5C06">
        <w:br/>
        <w:t xml:space="preserve">　市内中心部のお店が協働して、物価高でお困りのご家庭へ特製お弁当をプレゼントする企画です＊</w:t>
      </w:r>
      <w:r w:rsidRPr="001E5C06">
        <w:br/>
      </w:r>
      <w:r w:rsidRPr="001E5C06">
        <w:br/>
        <w:t>●内容　1家庭につきお弁当2つ</w:t>
      </w:r>
      <w:r w:rsidRPr="001E5C06">
        <w:br/>
        <w:t>●配布店舗・日時</w:t>
      </w:r>
      <w:r w:rsidRPr="001E5C06">
        <w:br/>
        <w:t>（１）ボクデン本店または景虎のお弁当（北区田町1-3-35　ボクデン本店ビル1F）</w:t>
      </w:r>
      <w:r w:rsidRPr="001E5C06">
        <w:br/>
        <w:t xml:space="preserve">　提供日：7月8日（火）・15日（火）・22日（火）</w:t>
      </w:r>
      <w:r w:rsidRPr="001E5C06">
        <w:br/>
        <w:t>（２）ボストンステーキまたはバルサバルサのお弁当（北区本町5-1　本町クロスビル1F）</w:t>
      </w:r>
      <w:r w:rsidRPr="001E5C06">
        <w:br/>
        <w:t xml:space="preserve">　提供日：7月8日（火）・15日（火）・22日（火）</w:t>
      </w:r>
      <w:r w:rsidRPr="001E5C06">
        <w:br/>
        <w:t>（３）又兵衛のお弁当（北区幸町1-7　大田ビル1F）</w:t>
      </w:r>
      <w:r w:rsidRPr="001E5C06">
        <w:br/>
        <w:t xml:space="preserve">　提供日：7月9日（水）・16日（水）・23日（水）</w:t>
      </w:r>
      <w:r w:rsidRPr="001E5C06">
        <w:br/>
        <w:t>（４）西龍軒または近藤傳八商店のお弁当（北区本町1-15　ケイワイエス岡山駅前ビル）</w:t>
      </w:r>
      <w:r w:rsidRPr="001E5C06">
        <w:br/>
      </w:r>
      <w:r w:rsidRPr="001E5C06">
        <w:lastRenderedPageBreak/>
        <w:t xml:space="preserve">　提供日：7月9日（水）・16日（水）・23日（水）</w:t>
      </w:r>
      <w:r w:rsidRPr="001E5C06">
        <w:br/>
      </w:r>
      <w:r w:rsidRPr="001E5C06">
        <w:br/>
        <w:t>※いずれも17:00～23:00の間で受け取り</w:t>
      </w:r>
      <w:r w:rsidRPr="001E5C06">
        <w:br/>
        <w:t>※お弁当はどちらかのお店のものになります。受け取り店舗とお弁当の内容が一致しないこともあります。</w:t>
      </w:r>
      <w:r w:rsidRPr="001E5C06">
        <w:br/>
      </w:r>
      <w:r w:rsidRPr="001E5C06">
        <w:br/>
        <w:t>●定員　各回2家庭（抽選）</w:t>
      </w:r>
      <w:r w:rsidRPr="001E5C06">
        <w:br/>
        <w:t>●対象　おかやま親子応援メールご登録のご家庭</w:t>
      </w:r>
      <w:r w:rsidRPr="001E5C06">
        <w:br/>
        <w:t>※今年度まだ当選されたことがない方を優先させていただきます。</w:t>
      </w:r>
      <w:r w:rsidRPr="001E5C06">
        <w:br/>
        <w:t>●詳細・申し込みフォーム</w:t>
      </w:r>
      <w:r w:rsidRPr="001E5C06">
        <w:br/>
        <w:t xml:space="preserve">　</w:t>
      </w:r>
      <w:hyperlink r:id="rId12" w:tgtFrame="_blank" w:history="1">
        <w:r w:rsidRPr="001E5C06">
          <w:rPr>
            <w:rStyle w:val="aa"/>
          </w:rPr>
          <w:t>https://www.charity-santa.com/project/rudolf/okayama-taiken/bokudenbento/</w:t>
        </w:r>
      </w:hyperlink>
      <w:r w:rsidRPr="001E5C06">
        <w:br/>
      </w:r>
      <w:r w:rsidRPr="001E5C06">
        <w:br/>
        <w:t>●締め切り　6月15日（日）</w:t>
      </w:r>
      <w:r w:rsidRPr="001E5C06">
        <w:br/>
        <w:t xml:space="preserve">　※抽選結果（当選の場合、受取店舗と受け取り日を通知）は【当選家庭】と【落選でも結果通知を希望する家庭】に、6月20日（金）までにお伝えします。</w:t>
      </w:r>
      <w:r w:rsidRPr="001E5C06">
        <w:br/>
        <w:t>●問い合わせ　NPO法人チャリティーサンタ</w:t>
      </w:r>
      <w:r w:rsidRPr="001E5C06">
        <w:br/>
        <w:t xml:space="preserve">　メール　</w:t>
      </w:r>
      <w:hyperlink r:id="rId13" w:tgtFrame="_blank" w:history="1">
        <w:r w:rsidRPr="001E5C06">
          <w:rPr>
            <w:rStyle w:val="aa"/>
          </w:rPr>
          <w:t>rudolph@corp.charity-santa.com</w:t>
        </w:r>
      </w:hyperlink>
      <w:r w:rsidRPr="001E5C06">
        <w:br/>
      </w:r>
      <w:r w:rsidRPr="001E5C06">
        <w:br/>
      </w:r>
      <w:r w:rsidRPr="001E5C06">
        <w:lastRenderedPageBreak/>
        <w:t> </w:t>
      </w:r>
    </w:p>
    <w:sectPr w:rsidR="00055B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06"/>
    <w:rsid w:val="0004562A"/>
    <w:rsid w:val="00055B2B"/>
    <w:rsid w:val="001E5C06"/>
    <w:rsid w:val="005C0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DCFAA7"/>
  <w15:chartTrackingRefBased/>
  <w15:docId w15:val="{56744DAE-DFD3-42C1-8E7C-E8893B61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C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5C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5C0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E5C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5C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5C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5C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5C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5C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5C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5C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5C0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E5C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5C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5C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5C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5C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5C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5C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5C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C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5C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C06"/>
    <w:pPr>
      <w:spacing w:before="160"/>
      <w:jc w:val="center"/>
    </w:pPr>
    <w:rPr>
      <w:i/>
      <w:iCs/>
      <w:color w:val="404040" w:themeColor="text1" w:themeTint="BF"/>
    </w:rPr>
  </w:style>
  <w:style w:type="character" w:customStyle="1" w:styleId="a8">
    <w:name w:val="引用文 (文字)"/>
    <w:basedOn w:val="a0"/>
    <w:link w:val="a7"/>
    <w:uiPriority w:val="29"/>
    <w:rsid w:val="001E5C06"/>
    <w:rPr>
      <w:i/>
      <w:iCs/>
      <w:color w:val="404040" w:themeColor="text1" w:themeTint="BF"/>
    </w:rPr>
  </w:style>
  <w:style w:type="paragraph" w:styleId="a9">
    <w:name w:val="List Paragraph"/>
    <w:basedOn w:val="a"/>
    <w:uiPriority w:val="34"/>
    <w:qFormat/>
    <w:rsid w:val="001E5C06"/>
    <w:pPr>
      <w:ind w:left="720"/>
      <w:contextualSpacing/>
    </w:pPr>
  </w:style>
  <w:style w:type="character" w:styleId="21">
    <w:name w:val="Intense Emphasis"/>
    <w:basedOn w:val="a0"/>
    <w:uiPriority w:val="21"/>
    <w:qFormat/>
    <w:rsid w:val="001E5C06"/>
    <w:rPr>
      <w:i/>
      <w:iCs/>
      <w:color w:val="0F4761" w:themeColor="accent1" w:themeShade="BF"/>
    </w:rPr>
  </w:style>
  <w:style w:type="paragraph" w:styleId="22">
    <w:name w:val="Intense Quote"/>
    <w:basedOn w:val="a"/>
    <w:next w:val="a"/>
    <w:link w:val="23"/>
    <w:uiPriority w:val="30"/>
    <w:qFormat/>
    <w:rsid w:val="001E5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5C06"/>
    <w:rPr>
      <w:i/>
      <w:iCs/>
      <w:color w:val="0F4761" w:themeColor="accent1" w:themeShade="BF"/>
    </w:rPr>
  </w:style>
  <w:style w:type="character" w:styleId="24">
    <w:name w:val="Intense Reference"/>
    <w:basedOn w:val="a0"/>
    <w:uiPriority w:val="32"/>
    <w:qFormat/>
    <w:rsid w:val="001E5C06"/>
    <w:rPr>
      <w:b/>
      <w:bCs/>
      <w:smallCaps/>
      <w:color w:val="0F4761" w:themeColor="accent1" w:themeShade="BF"/>
      <w:spacing w:val="5"/>
    </w:rPr>
  </w:style>
  <w:style w:type="character" w:styleId="aa">
    <w:name w:val="Hyperlink"/>
    <w:basedOn w:val="a0"/>
    <w:uiPriority w:val="99"/>
    <w:unhideWhenUsed/>
    <w:rsid w:val="001E5C06"/>
    <w:rPr>
      <w:color w:val="467886" w:themeColor="hyperlink"/>
      <w:u w:val="single"/>
    </w:rPr>
  </w:style>
  <w:style w:type="character" w:styleId="ab">
    <w:name w:val="Unresolved Mention"/>
    <w:basedOn w:val="a0"/>
    <w:uiPriority w:val="99"/>
    <w:semiHidden/>
    <w:unhideWhenUsed/>
    <w:rsid w:val="001E5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ity-santa.com/project/rudolf/okayama-taiken/habulabokids/" TargetMode="External"/><Relationship Id="rId13" Type="http://schemas.openxmlformats.org/officeDocument/2006/relationships/hyperlink" Target="mailto:rudolph@corp.charity-santa.com" TargetMode="External"/><Relationship Id="rId3" Type="http://schemas.openxmlformats.org/officeDocument/2006/relationships/webSettings" Target="webSettings.xml"/><Relationship Id="rId7" Type="http://schemas.openxmlformats.org/officeDocument/2006/relationships/hyperlink" Target="https://www.arigatou-farm.com/hublab/" TargetMode="External"/><Relationship Id="rId12" Type="http://schemas.openxmlformats.org/officeDocument/2006/relationships/hyperlink" Target="https://www.charity-santa.com/project/rudolf/okayama-taiken/bokudenben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FRrztl" TargetMode="External"/><Relationship Id="rId11" Type="http://schemas.openxmlformats.org/officeDocument/2006/relationships/hyperlink" Target="mailto:rudolph@corp.charity-santa.com" TargetMode="External"/><Relationship Id="rId5" Type="http://schemas.openxmlformats.org/officeDocument/2006/relationships/hyperlink" Target="mailto:ok.boshikai@gmail.com" TargetMode="External"/><Relationship Id="rId15" Type="http://schemas.openxmlformats.org/officeDocument/2006/relationships/theme" Target="theme/theme1.xml"/><Relationship Id="rId10" Type="http://schemas.openxmlformats.org/officeDocument/2006/relationships/hyperlink" Target="https://www.charity-santa.com/project/rudolf/okayama-taiken/cookchum/" TargetMode="External"/><Relationship Id="rId4" Type="http://schemas.openxmlformats.org/officeDocument/2006/relationships/hyperlink" Target="https://forms.gle/hDSEy8YQ2rEM8Aom9" TargetMode="External"/><Relationship Id="rId9" Type="http://schemas.openxmlformats.org/officeDocument/2006/relationships/hyperlink" Target="mailto:rudolph@corp.charity-santa.co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里保</dc:creator>
  <cp:keywords/>
  <dc:description/>
  <cp:lastModifiedBy>石原 里保</cp:lastModifiedBy>
  <cp:revision>2</cp:revision>
  <cp:lastPrinted>2025-06-23T14:18:00Z</cp:lastPrinted>
  <dcterms:created xsi:type="dcterms:W3CDTF">2025-06-23T14:15:00Z</dcterms:created>
  <dcterms:modified xsi:type="dcterms:W3CDTF">2025-06-23T14:18:00Z</dcterms:modified>
</cp:coreProperties>
</file>