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4259" w14:textId="75ABBE7C" w:rsidR="00CD31A5" w:rsidRDefault="00CD31A5" w:rsidP="00CD31A5">
      <w:pPr>
        <w:rPr>
          <w:rFonts w:hint="eastAsia"/>
        </w:rPr>
      </w:pPr>
      <w:r>
        <w:rPr>
          <w:rFonts w:hint="eastAsia"/>
        </w:rPr>
        <w:t>2025年5月30日配信</w:t>
      </w:r>
    </w:p>
    <w:p w14:paraId="18F523F5" w14:textId="77777777" w:rsidR="00CD31A5" w:rsidRDefault="00CD31A5" w:rsidP="00CD31A5"/>
    <w:p w14:paraId="5408022C" w14:textId="3A74412D" w:rsidR="00CD31A5" w:rsidRPr="00CD31A5" w:rsidRDefault="00CD31A5" w:rsidP="00CD31A5">
      <w:r w:rsidRPr="00CD31A5">
        <w:t>新年度になって約2か月経ち、春から夏への変化を感じる今日この頃ですね。</w:t>
      </w:r>
      <w:r w:rsidRPr="00CD31A5">
        <w:br/>
        <w:t>お子さんの健やかな成長を願う一方で、日々、さまざまなことに向き合い、乗り越えようとされていることと思います。</w:t>
      </w:r>
      <w:r w:rsidRPr="00CD31A5">
        <w:br/>
        <w:t>少しでもこのメールマガジンが皆さんの支えになれたら嬉しいです＊</w:t>
      </w:r>
      <w:r w:rsidRPr="00CD31A5">
        <w:br/>
      </w:r>
      <w:r w:rsidRPr="00CD31A5">
        <w:br/>
        <w:t>さて、今回はお弁当プレゼントや、ひとり親家庭「さえずりカフェ」の6月予定、</w:t>
      </w:r>
      <w:r w:rsidRPr="00CD31A5">
        <w:br/>
        <w:t>夏生まれのお母さんのお祝い、梅シロップづくり＆施設開放イベントや工作体験の情報をお届けします。</w:t>
      </w:r>
      <w:r w:rsidRPr="00CD31A5">
        <w:br/>
      </w:r>
      <w:r w:rsidRPr="00CD31A5">
        <w:br/>
        <w:t>＜目次＞</w:t>
      </w:r>
      <w:r w:rsidRPr="00CD31A5">
        <w:br/>
        <w:t>【1】100食限定！お弁当無料配布＜申込先着＞</w:t>
      </w:r>
      <w:r w:rsidRPr="00CD31A5">
        <w:br/>
        <w:t>【2】ひとり親家庭の交流・相談「さえずりカフェ」6月オープン予定</w:t>
      </w:r>
      <w:r w:rsidRPr="00CD31A5">
        <w:br/>
        <w:t>【3】夏生まれのお母さんに特別な誕生日プレゼント！＜抽選＞</w:t>
      </w:r>
      <w:r w:rsidRPr="00CD31A5">
        <w:br/>
        <w:t>【4】梅シロップづくり開催！6月おおのつじベース＜一部先着・要予約＞</w:t>
      </w:r>
      <w:r w:rsidRPr="00CD31A5">
        <w:br/>
        <w:t>【5】アイデア実験室「ハブラボキッズ」へご招待！＜抽選＞</w:t>
      </w:r>
      <w:r w:rsidRPr="00CD31A5">
        <w:br/>
      </w:r>
      <w:r w:rsidRPr="00CD31A5">
        <w:br/>
      </w:r>
      <w:r w:rsidRPr="00CD31A5">
        <w:lastRenderedPageBreak/>
        <w:t>ーーーーーーーーーーーーーーーーー</w:t>
      </w:r>
      <w:r w:rsidRPr="00CD31A5">
        <w:br/>
      </w:r>
      <w:r w:rsidRPr="00CD31A5">
        <w:rPr>
          <w:b/>
          <w:bCs/>
        </w:rPr>
        <w:t>【1】100食限定！お弁当無料配布＜申込先着＞</w:t>
      </w:r>
      <w:r w:rsidRPr="00CD31A5">
        <w:br/>
        <w:t>（岡山ライオンズクラブ）</w:t>
      </w:r>
      <w:r w:rsidRPr="00CD31A5">
        <w:br/>
      </w:r>
      <w:r w:rsidRPr="00CD31A5">
        <w:br/>
        <w:t>地域の子育て家庭応援として、子どもたちとその家族に向けてお弁当を無料で配布します。</w:t>
      </w:r>
      <w:r w:rsidRPr="00CD31A5">
        <w:br/>
        <w:t>チラシ：</w:t>
      </w:r>
      <w:hyperlink r:id="rId4" w:tgtFrame="_blank" w:history="1">
        <w:r w:rsidRPr="00CD31A5">
          <w:rPr>
            <w:rStyle w:val="aa"/>
          </w:rPr>
          <w:t>https://bit.ly/4mLLZES</w:t>
        </w:r>
      </w:hyperlink>
      <w:r w:rsidRPr="00CD31A5">
        <w:br/>
      </w:r>
      <w:r w:rsidRPr="00CD31A5">
        <w:br/>
        <w:t>●お渡し日時　6月22日（日）11:30～13:00</w:t>
      </w:r>
      <w:r w:rsidRPr="00CD31A5">
        <w:br/>
        <w:t>●場所　くつろぎ空間 笑福（北区中央町1-6）</w:t>
      </w:r>
      <w:r w:rsidRPr="00CD31A5">
        <w:br/>
        <w:t>●内容　唐揚げ弁当・白身魚フライ弁当　各50食</w:t>
      </w:r>
      <w:r w:rsidRPr="00CD31A5">
        <w:br/>
        <w:t>※アレルギー対応はしておりません。(小麦・乳を含む。)</w:t>
      </w:r>
      <w:r w:rsidRPr="00CD31A5">
        <w:br/>
      </w:r>
      <w:r w:rsidRPr="00CD31A5">
        <w:br/>
        <w:t>●申し込み　次のフォームより</w:t>
      </w:r>
      <w:r w:rsidRPr="00CD31A5">
        <w:br/>
      </w:r>
      <w:hyperlink r:id="rId5" w:tgtFrame="_blank" w:history="1">
        <w:r w:rsidRPr="00CD31A5">
          <w:rPr>
            <w:rStyle w:val="aa"/>
          </w:rPr>
          <w:t>https://forms.office.com/r/387j56F5r3</w:t>
        </w:r>
      </w:hyperlink>
      <w:r w:rsidRPr="00CD31A5">
        <w:br/>
        <w:t>●申込締切　先着100食になり次第締め切ります。</w:t>
      </w:r>
      <w:r w:rsidRPr="00CD31A5">
        <w:br/>
      </w:r>
      <w:r w:rsidRPr="00CD31A5">
        <w:br/>
      </w:r>
      <w:r w:rsidRPr="00CD31A5">
        <w:br/>
      </w:r>
      <w:r w:rsidRPr="00CD31A5">
        <w:lastRenderedPageBreak/>
        <w:t>ーーーーーーーーーーーーーーーーー</w:t>
      </w:r>
      <w:r w:rsidRPr="00CD31A5">
        <w:br/>
      </w:r>
      <w:r w:rsidRPr="00CD31A5">
        <w:rPr>
          <w:b/>
          <w:bCs/>
        </w:rPr>
        <w:t>【2】ひとり親家庭の交流・相談「さえずりカフェ」6月オープン予定</w:t>
      </w:r>
      <w:r w:rsidRPr="00CD31A5">
        <w:br/>
        <w:t>（岡山市ひとり親家庭福祉会）</w:t>
      </w:r>
      <w:r w:rsidRPr="00CD31A5">
        <w:br/>
      </w:r>
      <w:r w:rsidRPr="00CD31A5">
        <w:br/>
        <w:t>ひとり親家庭の皆さんが困った時に気軽に相談したり、安心して交流できる居場所です。</w:t>
      </w:r>
      <w:r w:rsidRPr="00CD31A5">
        <w:br/>
        <w:t>同じ経験を持つスタッフとおしゃべりしたり、お互いの想いを交換したり。</w:t>
      </w:r>
      <w:r w:rsidRPr="00CD31A5">
        <w:br/>
        <w:t>また、専門家に相談したり、保育士OBの先生も常駐し、子ども達は思いっきり遊び、お母さんやお父さんの悩みにもお答えしています。</w:t>
      </w:r>
      <w:r w:rsidRPr="00CD31A5">
        <w:br/>
        <w:t>また、岡山市が実施しているフードドライブで集まった食材なども順次お渡しします。</w:t>
      </w:r>
      <w:r w:rsidRPr="00CD31A5">
        <w:br/>
        <w:t>※お渡しには決まりがあります。詳しくはお問い合わせ下さい。</w:t>
      </w:r>
      <w:r w:rsidRPr="00CD31A5">
        <w:br/>
      </w:r>
      <w:r w:rsidRPr="00CD31A5">
        <w:br/>
        <w:t>●6月の定例オープン日時</w:t>
      </w:r>
      <w:r w:rsidRPr="00CD31A5">
        <w:br/>
        <w:t>1日、8日、15日、22日（いずれも日曜 11:00～16:00）</w:t>
      </w:r>
      <w:r w:rsidRPr="00CD31A5">
        <w:br/>
      </w:r>
      <w:r w:rsidRPr="00CD31A5">
        <w:br/>
        <w:t>※29日（日）は第5週のためお休みです。</w:t>
      </w:r>
      <w:r w:rsidRPr="00CD31A5">
        <w:br/>
        <w:t>※15日（日）13:00～15:00　おしゃべり座談会（要申込）</w:t>
      </w:r>
      <w:r w:rsidRPr="00CD31A5">
        <w:br/>
      </w:r>
      <w:r w:rsidRPr="00CD31A5">
        <w:lastRenderedPageBreak/>
        <w:t xml:space="preserve">　詳細は後日ご案内します。</w:t>
      </w:r>
      <w:r w:rsidRPr="00CD31A5">
        <w:br/>
        <w:t>※22日（日）13:00～16:00　弁護士相談会（要予約）</w:t>
      </w:r>
      <w:r w:rsidRPr="00CD31A5">
        <w:br/>
        <w:t xml:space="preserve">　詳細は後日ご案内します。</w:t>
      </w:r>
      <w:r w:rsidRPr="00CD31A5">
        <w:br/>
      </w:r>
      <w:r w:rsidRPr="00CD31A5">
        <w:br/>
        <w:t>●場所　きらめきプラザ2階「ゆうあいセンター6号室」(北区南方2-13-1）</w:t>
      </w:r>
      <w:r w:rsidRPr="00CD31A5">
        <w:br/>
        <w:t>6号室で開催のお部屋をご案内します。</w:t>
      </w:r>
      <w:r w:rsidRPr="00CD31A5">
        <w:br/>
        <w:t>無料駐車場があります。</w:t>
      </w:r>
      <w:r w:rsidRPr="00CD31A5">
        <w:br/>
      </w:r>
      <w:r w:rsidRPr="00CD31A5">
        <w:br/>
        <w:t>●問い合わせ　一般社団法人 岡山市ひとり親家庭福祉会</w:t>
      </w:r>
      <w:r w:rsidRPr="00CD31A5">
        <w:br/>
        <w:t xml:space="preserve">　電話　086-230-3803（火・木曜日は10時～15時　日曜日は11時～16時)</w:t>
      </w:r>
      <w:r w:rsidRPr="00CD31A5">
        <w:br/>
        <w:t>※上記以外は留守番電話なので、次のメールでご連絡ください。</w:t>
      </w:r>
      <w:r w:rsidRPr="00CD31A5">
        <w:br/>
        <w:t xml:space="preserve">　メール　</w:t>
      </w:r>
      <w:hyperlink r:id="rId6" w:tgtFrame="_blank" w:history="1">
        <w:r w:rsidRPr="00CD31A5">
          <w:rPr>
            <w:rStyle w:val="aa"/>
          </w:rPr>
          <w:t>ok.boshikai@gmail.com</w:t>
        </w:r>
      </w:hyperlink>
      <w:r w:rsidRPr="00CD31A5">
        <w:br/>
        <w:t> </w:t>
      </w:r>
      <w:r w:rsidRPr="00CD31A5">
        <w:br/>
      </w:r>
      <w:r w:rsidRPr="00CD31A5">
        <w:br/>
        <w:t>ーーーーーーーーーーーーーーーーー</w:t>
      </w:r>
      <w:r w:rsidRPr="00CD31A5">
        <w:br/>
      </w:r>
      <w:r w:rsidRPr="00CD31A5">
        <w:rPr>
          <w:b/>
          <w:bCs/>
        </w:rPr>
        <w:t>【3】夏生まれのお母さんに特別な誕生日プレゼント！＜抽選＞</w:t>
      </w:r>
      <w:r w:rsidRPr="00CD31A5">
        <w:br/>
        <w:t>  ～願いが詰まった真珠のネックレス～</w:t>
      </w:r>
      <w:r w:rsidRPr="00CD31A5">
        <w:br/>
        <w:t>（ジュエリー・タナカ＆ありがとうファーム＆チャリティーサンタ）</w:t>
      </w:r>
      <w:r w:rsidRPr="00CD31A5">
        <w:br/>
      </w:r>
      <w:r w:rsidRPr="00CD31A5">
        <w:lastRenderedPageBreak/>
        <w:br/>
        <w:t>ジュエリー・タナカのお客様から寄付された真珠を使った、特別なネックレスをプレゼント！</w:t>
      </w:r>
      <w:r w:rsidRPr="00CD31A5">
        <w:br/>
        <w:t>贈呈式でお母さんのお誕生日をお祝いします＊</w:t>
      </w:r>
      <w:r w:rsidRPr="00CD31A5">
        <w:br/>
        <w:t>ネックレスをお渡しするだけでなく、ハンドマッサージなども行いながら、</w:t>
      </w:r>
      <w:r w:rsidRPr="00CD31A5">
        <w:br/>
        <w:t>誕生日おめでとうの気持ちを込めてお母さんにリラックスタイムをお届けします。</w:t>
      </w:r>
      <w:r w:rsidRPr="00CD31A5">
        <w:br/>
      </w:r>
      <w:r w:rsidRPr="00CD31A5">
        <w:br/>
        <w:t>お母さんの誕生日のお祝いタイム中、お子様たちも楽しめるように</w:t>
      </w:r>
      <w:r w:rsidRPr="00CD31A5">
        <w:br/>
        <w:t>ありがとうファームのハブラボで工作などが楽しめる時間を設けています＊</w:t>
      </w:r>
      <w:r w:rsidRPr="00CD31A5">
        <w:br/>
        <w:t xml:space="preserve">（ハブラボってこんなところ→　</w:t>
      </w:r>
      <w:hyperlink r:id="rId7" w:tgtFrame="_blank" w:history="1">
        <w:r w:rsidRPr="00CD31A5">
          <w:rPr>
            <w:rStyle w:val="aa"/>
          </w:rPr>
          <w:t>https://www.arigatou-farm-sdgs.com/hublab</w:t>
        </w:r>
      </w:hyperlink>
      <w:r w:rsidRPr="00CD31A5">
        <w:t>）</w:t>
      </w:r>
      <w:r w:rsidRPr="00CD31A5">
        <w:br/>
        <w:t>お母さんたちがリラックスしながら、お子さんも楽しめる体験の機会にできればと思います。</w:t>
      </w:r>
      <w:r w:rsidRPr="00CD31A5">
        <w:br/>
      </w:r>
      <w:r w:rsidRPr="00CD31A5">
        <w:br/>
        <w:t>●対象　6月～8月生まれのひとり親世帯のお母さん</w:t>
      </w:r>
      <w:r w:rsidRPr="00CD31A5">
        <w:br/>
        <w:t>●日時　6月28日（土）13:00～15:00</w:t>
      </w:r>
      <w:r w:rsidRPr="00CD31A5">
        <w:br/>
        <w:t>●場所　ありがとうファーム ギャラリーカフェ（北区表町2-6-43）</w:t>
      </w:r>
      <w:r w:rsidRPr="00CD31A5">
        <w:br/>
        <w:t>●定員　5名（応募多数の場合は抽選）</w:t>
      </w:r>
      <w:r w:rsidRPr="00CD31A5">
        <w:br/>
        <w:t xml:space="preserve">●お申し込みフォーム　</w:t>
      </w:r>
      <w:r w:rsidRPr="00CD31A5">
        <w:br/>
      </w:r>
      <w:r w:rsidRPr="00CD31A5">
        <w:lastRenderedPageBreak/>
        <w:t xml:space="preserve">　</w:t>
      </w:r>
      <w:hyperlink r:id="rId8" w:tgtFrame="_blank" w:history="1">
        <w:r w:rsidRPr="00CD31A5">
          <w:rPr>
            <w:rStyle w:val="aa"/>
          </w:rPr>
          <w:t>https://www.charity-santa.com/project/rudolf/okayama-taiken/shinju/</w:t>
        </w:r>
      </w:hyperlink>
      <w:r w:rsidRPr="00CD31A5">
        <w:br/>
      </w:r>
      <w:r w:rsidRPr="00CD31A5">
        <w:br/>
        <w:t xml:space="preserve">●締め切り　6月3日（火） 　</w:t>
      </w:r>
      <w:r w:rsidRPr="00CD31A5">
        <w:br/>
        <w:t>※抽選結果は、6月6日（金）までに【当選者のみ】にご連絡いたします。</w:t>
      </w:r>
      <w:r w:rsidRPr="00CD31A5">
        <w:br/>
        <w:t>※落選の場合も連絡が欲しい場合はメールでご連絡をお願いいたします。  </w:t>
      </w:r>
      <w:r w:rsidRPr="00CD31A5">
        <w:br/>
        <w:t>※季節ごとに年4回実施しています。</w:t>
      </w:r>
      <w:r w:rsidRPr="00CD31A5">
        <w:br/>
      </w:r>
      <w:r w:rsidRPr="00CD31A5">
        <w:br/>
        <w:t>●問い合わせ　チャリティーサンタ（受付担当）</w:t>
      </w:r>
      <w:r w:rsidRPr="00CD31A5">
        <w:br/>
        <w:t xml:space="preserve">　メール　</w:t>
      </w:r>
      <w:hyperlink r:id="rId9" w:tgtFrame="_blank" w:history="1">
        <w:r w:rsidRPr="00CD31A5">
          <w:rPr>
            <w:rStyle w:val="aa"/>
          </w:rPr>
          <w:t>rudolph@corp.charity-santa.com</w:t>
        </w:r>
      </w:hyperlink>
      <w:r w:rsidRPr="00CD31A5">
        <w:br/>
      </w:r>
      <w:r w:rsidRPr="00CD31A5">
        <w:br/>
        <w:t>●主催：株式会社ジュエリー・タナカ</w:t>
      </w:r>
      <w:r w:rsidRPr="00CD31A5">
        <w:br/>
        <w:t>●共催・運営協力：株式会社ありがとうファーム・NPO法人チャリティーサンタ  </w:t>
      </w:r>
      <w:r w:rsidRPr="00CD31A5">
        <w:br/>
      </w:r>
      <w:r w:rsidRPr="00CD31A5">
        <w:br/>
      </w:r>
      <w:r w:rsidRPr="00CD31A5">
        <w:br/>
        <w:t>ーーーーーーーーーーーーーーーーー</w:t>
      </w:r>
      <w:r w:rsidRPr="00CD31A5">
        <w:br/>
      </w:r>
      <w:r w:rsidRPr="00CD31A5">
        <w:rPr>
          <w:b/>
          <w:bCs/>
        </w:rPr>
        <w:t>【4】梅シロップづくり開催！6月おおのつじベース＜一部先着・要予約＞</w:t>
      </w:r>
      <w:r w:rsidRPr="00CD31A5">
        <w:br/>
        <w:t>（岡山医療生活協同組合）</w:t>
      </w:r>
      <w:r w:rsidRPr="00CD31A5">
        <w:br/>
      </w:r>
      <w:r w:rsidRPr="00CD31A5">
        <w:br/>
      </w:r>
      <w:r w:rsidRPr="00CD31A5">
        <w:lastRenderedPageBreak/>
        <w:t>チラシ：</w:t>
      </w:r>
      <w:hyperlink r:id="rId10" w:tgtFrame="_blank" w:history="1">
        <w:r w:rsidRPr="00CD31A5">
          <w:rPr>
            <w:rStyle w:val="aa"/>
          </w:rPr>
          <w:t>https://bit.ly/44ZbcVX</w:t>
        </w:r>
      </w:hyperlink>
      <w:r w:rsidRPr="00CD31A5">
        <w:br/>
        <w:t>出入り自由のこども（親子）向け施設開放イベントです。</w:t>
      </w:r>
      <w:r w:rsidRPr="00CD31A5">
        <w:br/>
        <w:t>宿題応援隊の他、イベント企画、卓球、ゲーム、わなげ、バザーコーナーなどを準備してお待ちしています。</w:t>
      </w:r>
      <w:r w:rsidRPr="00CD31A5">
        <w:br/>
      </w:r>
      <w:r w:rsidRPr="00CD31A5">
        <w:br/>
        <w:t>＜6月の特別企画＞　梅シロップづくり</w:t>
      </w:r>
      <w:r w:rsidRPr="00CD31A5">
        <w:br/>
        <w:t xml:space="preserve">　→要予約・先着15名・参加費200円（材料費込）</w:t>
      </w:r>
      <w:r w:rsidRPr="00CD31A5">
        <w:br/>
      </w:r>
      <w:r w:rsidRPr="00CD31A5">
        <w:br/>
        <w:t>●対象　どなたでも</w:t>
      </w:r>
      <w:r w:rsidRPr="00CD31A5">
        <w:br/>
        <w:t>●日時　6月21日（土）14:00～16:00</w:t>
      </w:r>
      <w:r w:rsidRPr="00CD31A5">
        <w:br/>
        <w:t>●場所　健康づくりセンター大野辻（北区今3丁目26-28 コープ大野辻店2階）</w:t>
      </w:r>
      <w:r w:rsidRPr="00CD31A5">
        <w:br/>
        <w:t>●費用　無料（※一部有料：梅シロップづくり200円、かき氷200円、スーパーボールすくい100円）</w:t>
      </w:r>
      <w:r w:rsidRPr="00CD31A5">
        <w:br/>
      </w:r>
      <w:r w:rsidRPr="00CD31A5">
        <w:br/>
        <w:t>●定員　なし（梅シロップづくりのみ要予約・先着15名）</w:t>
      </w:r>
      <w:r w:rsidRPr="00CD31A5">
        <w:br/>
        <w:t>●申込方法　メールまたは公式LINEで、「梅シロップづくり」とお伝えください。</w:t>
      </w:r>
      <w:r w:rsidRPr="00CD31A5">
        <w:br/>
      </w:r>
      <w:r w:rsidRPr="00CD31A5">
        <w:br/>
        <w:t>●申込締切　6月21日（土）12:00</w:t>
      </w:r>
      <w:r w:rsidRPr="00CD31A5">
        <w:br/>
      </w:r>
      <w:r w:rsidRPr="00CD31A5">
        <w:lastRenderedPageBreak/>
        <w:t>※要予約の企画は、定員になり次第受付終了します。</w:t>
      </w:r>
      <w:r w:rsidRPr="00CD31A5">
        <w:br/>
      </w:r>
      <w:r w:rsidRPr="00CD31A5">
        <w:br/>
        <w:t xml:space="preserve">●問い合わせ・申し込み　</w:t>
      </w:r>
      <w:r w:rsidRPr="00CD31A5">
        <w:br/>
        <w:t xml:space="preserve">　岡山医療生活協同組合 健康づくりセンター大野辻</w:t>
      </w:r>
      <w:r w:rsidRPr="00CD31A5">
        <w:br/>
        <w:t xml:space="preserve">　電話：086-805-0335</w:t>
      </w:r>
      <w:r w:rsidRPr="00CD31A5">
        <w:br/>
        <w:t xml:space="preserve">　メール：</w:t>
      </w:r>
      <w:hyperlink r:id="rId11" w:tgtFrame="_blank" w:history="1">
        <w:r w:rsidRPr="00CD31A5">
          <w:rPr>
            <w:rStyle w:val="aa"/>
          </w:rPr>
          <w:t>ohnotsuji@okayama-health.coop</w:t>
        </w:r>
      </w:hyperlink>
      <w:r w:rsidRPr="00CD31A5">
        <w:br/>
        <w:t xml:space="preserve">　公式LINE ID：@988ydimq</w:t>
      </w:r>
      <w:r w:rsidRPr="00CD31A5">
        <w:br/>
      </w:r>
      <w:r w:rsidRPr="00CD31A5">
        <w:br/>
      </w:r>
      <w:r w:rsidRPr="00CD31A5">
        <w:br/>
        <w:t>ーーーーーーーーーーーーーーーーー</w:t>
      </w:r>
      <w:r w:rsidRPr="00CD31A5">
        <w:br/>
      </w:r>
      <w:r w:rsidRPr="00CD31A5">
        <w:rPr>
          <w:b/>
          <w:bCs/>
        </w:rPr>
        <w:t>【5】アイデア実験室「ハブラボキッズ」へご招待！＜抽選＞</w:t>
      </w:r>
      <w:r w:rsidRPr="00CD31A5">
        <w:br/>
        <w:t>（就労継続支援A型事業所ありがとうファーム）</w:t>
      </w:r>
      <w:r w:rsidRPr="00CD31A5">
        <w:br/>
      </w:r>
      <w:r w:rsidRPr="00CD31A5">
        <w:br/>
        <w:t>子どもたちが自由な発想でモノづくりできるアトリエ「ハブラボ」でいろんな工作を楽しみましょう！</w:t>
      </w:r>
      <w:r w:rsidRPr="00CD31A5">
        <w:br/>
        <w:t>参考はこちら：</w:t>
      </w:r>
      <w:hyperlink r:id="rId12" w:tgtFrame="_blank" w:history="1">
        <w:r w:rsidRPr="00CD31A5">
          <w:rPr>
            <w:rStyle w:val="aa"/>
          </w:rPr>
          <w:t>https://www.arigatou-farm.com/hublab/</w:t>
        </w:r>
      </w:hyperlink>
      <w:r w:rsidRPr="00CD31A5">
        <w:br/>
      </w:r>
      <w:r w:rsidRPr="00CD31A5">
        <w:br/>
        <w:t>▼参加された方の感想▼</w:t>
      </w:r>
      <w:r w:rsidRPr="00CD31A5">
        <w:br/>
      </w:r>
      <w:r w:rsidRPr="00CD31A5">
        <w:lastRenderedPageBreak/>
        <w:t>・ハブラボでは自分のすきなものを作れるので、「こんな発想ができるんだ」と自分の子どもの想像力に驚きました。</w:t>
      </w:r>
      <w:r w:rsidRPr="00CD31A5">
        <w:br/>
        <w:t>・息子には発達特性があり普段出かけるときに気をつかってしまいます。</w:t>
      </w:r>
      <w:r w:rsidRPr="00CD31A5">
        <w:br/>
        <w:t xml:space="preserve">　ハブラボではスタッフの方が柔軟に対応してくれて、のびのび過ごすことができました。</w:t>
      </w:r>
      <w:r w:rsidRPr="00CD31A5">
        <w:br/>
      </w:r>
      <w:r w:rsidRPr="00CD31A5">
        <w:br/>
        <w:t>●対象　おかやま親子応援メールにご登録家庭の4歳以上のお子様</w:t>
      </w:r>
      <w:r w:rsidRPr="00CD31A5">
        <w:br/>
        <w:t>（今回、寄付があってのご招待となっているため、感想のアンケートにご協力いただけるご家庭）</w:t>
      </w:r>
      <w:r w:rsidRPr="00CD31A5">
        <w:br/>
        <w:t>※未就学児は保護者同伴、小学生は来場後一人での参加もOKです。</w:t>
      </w:r>
      <w:r w:rsidRPr="00CD31A5">
        <w:br/>
      </w:r>
      <w:r w:rsidRPr="00CD31A5">
        <w:br/>
        <w:t>●日時　6月21日（土）10:30～14:30（受付開始10:15）</w:t>
      </w:r>
      <w:r w:rsidRPr="00CD31A5">
        <w:br/>
        <w:t>※お昼は持参をお願いします。</w:t>
      </w:r>
      <w:r w:rsidRPr="00CD31A5">
        <w:br/>
      </w:r>
      <w:r w:rsidRPr="00CD31A5">
        <w:br/>
        <w:t>●場所　ありがとうファーム　ギャラリー＆カフェ内ハブラボ（北区表町2丁目6-43）</w:t>
      </w:r>
      <w:r w:rsidRPr="00CD31A5">
        <w:br/>
        <w:t>●参加費　無料（通常は2000円）</w:t>
      </w:r>
      <w:r w:rsidRPr="00CD31A5">
        <w:br/>
        <w:t>●定員　5名（応募多数の場合は抽選）</w:t>
      </w:r>
      <w:r w:rsidRPr="00CD31A5">
        <w:br/>
      </w:r>
      <w:r w:rsidRPr="00CD31A5">
        <w:lastRenderedPageBreak/>
        <w:t>●お申し込みフォーム</w:t>
      </w:r>
      <w:r w:rsidRPr="00CD31A5">
        <w:br/>
        <w:t xml:space="preserve">　</w:t>
      </w:r>
      <w:hyperlink r:id="rId13" w:tgtFrame="_blank" w:history="1">
        <w:r w:rsidRPr="00CD31A5">
          <w:rPr>
            <w:rStyle w:val="aa"/>
          </w:rPr>
          <w:t>https://www.charity-santa.com/project/rudolf/okayama-taiken/habulabokids/</w:t>
        </w:r>
      </w:hyperlink>
      <w:r w:rsidRPr="00CD31A5">
        <w:br/>
      </w:r>
      <w:r w:rsidRPr="00CD31A5">
        <w:br/>
        <w:t xml:space="preserve">●締め切り　6月1日（日） 　</w:t>
      </w:r>
      <w:r w:rsidRPr="00CD31A5">
        <w:br/>
        <w:t>※抽選結果は6月6日（金）までに【当選者】と【落選でも結果を希望する方】にご連絡いたします。</w:t>
      </w:r>
      <w:r w:rsidRPr="00CD31A5">
        <w:br/>
      </w:r>
      <w:r w:rsidRPr="00CD31A5">
        <w:br/>
        <w:t>※障がいがあるお子様もご利用いただけます。</w:t>
      </w:r>
      <w:r w:rsidRPr="00CD31A5">
        <w:br/>
        <w:t xml:space="preserve">　必要な配慮（聴覚過敏・自閉症で初めての場所が苦手・車椅子利用など）がある場合備考欄にご記入ください。</w:t>
      </w:r>
      <w:r w:rsidRPr="00CD31A5">
        <w:br/>
      </w:r>
      <w:r w:rsidRPr="00CD31A5">
        <w:br/>
        <w:t xml:space="preserve">●問い合わせ　</w:t>
      </w:r>
      <w:r w:rsidRPr="00CD31A5">
        <w:br/>
        <w:t>＜申し込みに関すること＞　NPO法人チャリティーサンタ</w:t>
      </w:r>
      <w:r w:rsidRPr="00CD31A5">
        <w:br/>
        <w:t xml:space="preserve">　メール　</w:t>
      </w:r>
      <w:hyperlink r:id="rId14" w:tgtFrame="_blank" w:history="1">
        <w:r w:rsidRPr="00CD31A5">
          <w:rPr>
            <w:rStyle w:val="aa"/>
          </w:rPr>
          <w:t>rudolph@corp.charity-santa.com</w:t>
        </w:r>
      </w:hyperlink>
      <w:r w:rsidRPr="00CD31A5">
        <w:br/>
        <w:t>＜企画・参加に関すること＞　ありがとうファーム</w:t>
      </w:r>
      <w:r w:rsidRPr="00CD31A5">
        <w:br/>
        <w:t xml:space="preserve">　電話　086-953-4446（担当：深谷）</w:t>
      </w:r>
    </w:p>
    <w:p w14:paraId="52483065" w14:textId="77777777" w:rsidR="00CD31A5" w:rsidRPr="00CD31A5" w:rsidRDefault="00CD31A5" w:rsidP="00CD31A5">
      <w:r w:rsidRPr="00CD31A5">
        <w:t> </w:t>
      </w:r>
    </w:p>
    <w:p w14:paraId="33799845" w14:textId="77777777" w:rsidR="00055B2B" w:rsidRDefault="00055B2B"/>
    <w:sectPr w:rsidR="00055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A5"/>
    <w:rsid w:val="00055B2B"/>
    <w:rsid w:val="005C0E2D"/>
    <w:rsid w:val="00CD31A5"/>
    <w:rsid w:val="00EC0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FFFE5"/>
  <w15:chartTrackingRefBased/>
  <w15:docId w15:val="{8D13D473-557E-4751-861F-8AF99BD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1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1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1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D31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1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1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1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1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1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1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1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1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31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1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1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1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1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1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1A5"/>
    <w:pPr>
      <w:spacing w:before="160"/>
      <w:jc w:val="center"/>
    </w:pPr>
    <w:rPr>
      <w:i/>
      <w:iCs/>
      <w:color w:val="404040" w:themeColor="text1" w:themeTint="BF"/>
    </w:rPr>
  </w:style>
  <w:style w:type="character" w:customStyle="1" w:styleId="a8">
    <w:name w:val="引用文 (文字)"/>
    <w:basedOn w:val="a0"/>
    <w:link w:val="a7"/>
    <w:uiPriority w:val="29"/>
    <w:rsid w:val="00CD31A5"/>
    <w:rPr>
      <w:i/>
      <w:iCs/>
      <w:color w:val="404040" w:themeColor="text1" w:themeTint="BF"/>
    </w:rPr>
  </w:style>
  <w:style w:type="paragraph" w:styleId="a9">
    <w:name w:val="List Paragraph"/>
    <w:basedOn w:val="a"/>
    <w:uiPriority w:val="34"/>
    <w:qFormat/>
    <w:rsid w:val="00CD31A5"/>
    <w:pPr>
      <w:ind w:left="720"/>
      <w:contextualSpacing/>
    </w:pPr>
  </w:style>
  <w:style w:type="character" w:styleId="21">
    <w:name w:val="Intense Emphasis"/>
    <w:basedOn w:val="a0"/>
    <w:uiPriority w:val="21"/>
    <w:qFormat/>
    <w:rsid w:val="00CD31A5"/>
    <w:rPr>
      <w:i/>
      <w:iCs/>
      <w:color w:val="0F4761" w:themeColor="accent1" w:themeShade="BF"/>
    </w:rPr>
  </w:style>
  <w:style w:type="paragraph" w:styleId="22">
    <w:name w:val="Intense Quote"/>
    <w:basedOn w:val="a"/>
    <w:next w:val="a"/>
    <w:link w:val="23"/>
    <w:uiPriority w:val="30"/>
    <w:qFormat/>
    <w:rsid w:val="00CD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1A5"/>
    <w:rPr>
      <w:i/>
      <w:iCs/>
      <w:color w:val="0F4761" w:themeColor="accent1" w:themeShade="BF"/>
    </w:rPr>
  </w:style>
  <w:style w:type="character" w:styleId="24">
    <w:name w:val="Intense Reference"/>
    <w:basedOn w:val="a0"/>
    <w:uiPriority w:val="32"/>
    <w:qFormat/>
    <w:rsid w:val="00CD31A5"/>
    <w:rPr>
      <w:b/>
      <w:bCs/>
      <w:smallCaps/>
      <w:color w:val="0F4761" w:themeColor="accent1" w:themeShade="BF"/>
      <w:spacing w:val="5"/>
    </w:rPr>
  </w:style>
  <w:style w:type="character" w:styleId="aa">
    <w:name w:val="Hyperlink"/>
    <w:basedOn w:val="a0"/>
    <w:uiPriority w:val="99"/>
    <w:unhideWhenUsed/>
    <w:rsid w:val="00CD31A5"/>
    <w:rPr>
      <w:color w:val="467886" w:themeColor="hyperlink"/>
      <w:u w:val="single"/>
    </w:rPr>
  </w:style>
  <w:style w:type="character" w:styleId="ab">
    <w:name w:val="Unresolved Mention"/>
    <w:basedOn w:val="a0"/>
    <w:uiPriority w:val="99"/>
    <w:semiHidden/>
    <w:unhideWhenUsed/>
    <w:rsid w:val="00CD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05193">
      <w:bodyDiv w:val="1"/>
      <w:marLeft w:val="0"/>
      <w:marRight w:val="0"/>
      <w:marTop w:val="0"/>
      <w:marBottom w:val="0"/>
      <w:divBdr>
        <w:top w:val="none" w:sz="0" w:space="0" w:color="auto"/>
        <w:left w:val="none" w:sz="0" w:space="0" w:color="auto"/>
        <w:bottom w:val="none" w:sz="0" w:space="0" w:color="auto"/>
        <w:right w:val="none" w:sz="0" w:space="0" w:color="auto"/>
      </w:divBdr>
    </w:div>
    <w:div w:id="11595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santa.com/project/rudolf/okayama-taiken/shinju/" TargetMode="External"/><Relationship Id="rId13" Type="http://schemas.openxmlformats.org/officeDocument/2006/relationships/hyperlink" Target="https://www.charity-santa.com/project/rudolf/okayama-taiken/habulabokids/" TargetMode="External"/><Relationship Id="rId3" Type="http://schemas.openxmlformats.org/officeDocument/2006/relationships/webSettings" Target="webSettings.xml"/><Relationship Id="rId7" Type="http://schemas.openxmlformats.org/officeDocument/2006/relationships/hyperlink" Target="https://www.arigatou-farm-sdgs.com/hublab" TargetMode="External"/><Relationship Id="rId12" Type="http://schemas.openxmlformats.org/officeDocument/2006/relationships/hyperlink" Target="https://www.arigatou-farm.com/hubla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k.boshikai@gmail.com" TargetMode="External"/><Relationship Id="rId11" Type="http://schemas.openxmlformats.org/officeDocument/2006/relationships/hyperlink" Target="mailto:ohnotsuji@okayama-health.coop" TargetMode="External"/><Relationship Id="rId5" Type="http://schemas.openxmlformats.org/officeDocument/2006/relationships/hyperlink" Target="https://forms.office.com/r/387j56F5r3" TargetMode="External"/><Relationship Id="rId15" Type="http://schemas.openxmlformats.org/officeDocument/2006/relationships/fontTable" Target="fontTable.xml"/><Relationship Id="rId10" Type="http://schemas.openxmlformats.org/officeDocument/2006/relationships/hyperlink" Target="https://bit.ly/44ZbcVX" TargetMode="External"/><Relationship Id="rId4" Type="http://schemas.openxmlformats.org/officeDocument/2006/relationships/hyperlink" Target="https://bit.ly/4mLLZES" TargetMode="External"/><Relationship Id="rId9" Type="http://schemas.openxmlformats.org/officeDocument/2006/relationships/hyperlink" Target="mailto:rudolph@corp.charity-santa.com" TargetMode="External"/><Relationship Id="rId14" Type="http://schemas.openxmlformats.org/officeDocument/2006/relationships/hyperlink" Target="mailto:rudolph@corp.charity-sant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里保</dc:creator>
  <cp:keywords/>
  <dc:description/>
  <cp:lastModifiedBy>石原 里保</cp:lastModifiedBy>
  <cp:revision>2</cp:revision>
  <cp:lastPrinted>2025-06-23T14:11:00Z</cp:lastPrinted>
  <dcterms:created xsi:type="dcterms:W3CDTF">2025-06-23T14:10:00Z</dcterms:created>
  <dcterms:modified xsi:type="dcterms:W3CDTF">2025-06-23T14:11:00Z</dcterms:modified>
</cp:coreProperties>
</file>