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1926F" w14:textId="68E28733" w:rsidR="008C46E6" w:rsidRDefault="008C46E6">
      <w:r>
        <w:rPr>
          <w:rFonts w:hint="eastAsia"/>
        </w:rPr>
        <w:t>2025年5月23日廃配信</w:t>
      </w:r>
    </w:p>
    <w:p w14:paraId="1857642B" w14:textId="77777777" w:rsidR="008C46E6" w:rsidRDefault="008C46E6"/>
    <w:p w14:paraId="5F12A096" w14:textId="67BB5276" w:rsidR="00055B2B" w:rsidRDefault="008C46E6">
      <w:r w:rsidRPr="008C46E6">
        <w:t>5月も下旬になり、日中は半袖の季節になりましたね！</w:t>
      </w:r>
      <w:r w:rsidRPr="008C46E6">
        <w:br/>
        <w:t>汗ばむ日もあれば、風が心地よく感じられる日もある5月。</w:t>
      </w:r>
      <w:r w:rsidRPr="008C46E6">
        <w:br/>
        <w:t>地域にある子ども食堂や、子ども向けに様々な活動をしている団体へ遊びに行ってみませんか？</w:t>
      </w:r>
      <w:r w:rsidRPr="008C46E6">
        <w:br/>
        <w:t>今回はそんな「居場所」のご紹介と合わせて、6/1岡山市民の日の施設無料の情報等もお届けします。</w:t>
      </w:r>
      <w:r w:rsidRPr="008C46E6">
        <w:br/>
        <w:t>また、一部地域限定の食料品配布情報もありますので、対象の方はご覧くださいね。</w:t>
      </w:r>
      <w:r w:rsidRPr="008C46E6">
        <w:br/>
      </w:r>
      <w:r w:rsidRPr="008C46E6">
        <w:br/>
        <w:t>＜目次＞</w:t>
      </w:r>
      <w:r w:rsidRPr="008C46E6">
        <w:br/>
        <w:t>【1】子どもの居場所へ行ってみませんか？</w:t>
      </w:r>
      <w:r w:rsidRPr="008C46E6">
        <w:br/>
        <w:t>【2】初夏のお出かけに！日にち限定＊利用料無料施設のご案内</w:t>
      </w:r>
      <w:r w:rsidRPr="008C46E6">
        <w:br/>
        <w:t>【3】お米などを配布します【親子応援メールを受け取った芳泉中学校区の方限定】</w:t>
      </w:r>
      <w:r w:rsidRPr="008C46E6">
        <w:br/>
      </w:r>
      <w:r w:rsidRPr="008C46E6">
        <w:br/>
        <w:t>ーーーーーーーーーーーーーーーーー</w:t>
      </w:r>
      <w:r w:rsidRPr="008C46E6">
        <w:br/>
      </w:r>
      <w:r w:rsidRPr="008C46E6">
        <w:rPr>
          <w:b/>
          <w:bCs/>
        </w:rPr>
        <w:t>【1】子どもの居場所へ行ってみませんか？</w:t>
      </w:r>
      <w:r w:rsidRPr="008C46E6">
        <w:br/>
        <w:t>（岡山市社会福祉協議会）</w:t>
      </w:r>
      <w:r w:rsidRPr="008C46E6">
        <w:br/>
      </w:r>
      <w:r w:rsidRPr="008C46E6">
        <w:lastRenderedPageBreak/>
        <w:br/>
        <w:t>岡山市内には家でも学校でもない『第３の居場所』である子どもの居場所が広がっています。</w:t>
      </w:r>
      <w:r w:rsidRPr="008C46E6">
        <w:br/>
        <w:t>市内には現在62ヶ所の「子どもの居場所」があり、</w:t>
      </w:r>
      <w:r w:rsidRPr="008C46E6">
        <w:br/>
        <w:t>それぞれが子ども食堂や、お弁当の配布、室内・室外での遊びや、</w:t>
      </w:r>
      <w:r w:rsidRPr="008C46E6">
        <w:br/>
        <w:t>季節ごとのイベントなどさまざまな工夫を凝らして活動を続けています。</w:t>
      </w:r>
      <w:r w:rsidRPr="008C46E6">
        <w:br/>
        <w:t>令和6年度になってから、新たに北区で2団体、中区で1団体、南区で4団体、子どもの居場所への登録が立ち上がりました。</w:t>
      </w:r>
      <w:r w:rsidRPr="008C46E6">
        <w:br/>
        <w:t>ぜひお近くの子どもの居場所を探して行ってみてくださいね！</w:t>
      </w:r>
      <w:r w:rsidRPr="008C46E6">
        <w:br/>
      </w:r>
      <w:r w:rsidRPr="008C46E6">
        <w:br/>
        <w:t>●子どもの居場所一覧：</w:t>
      </w:r>
      <w:hyperlink r:id="rId4" w:tgtFrame="_blank" w:history="1">
        <w:r w:rsidRPr="008C46E6">
          <w:rPr>
            <w:rStyle w:val="aa"/>
          </w:rPr>
          <w:t>https://00m.in/bWzRG</w:t>
        </w:r>
      </w:hyperlink>
      <w:r w:rsidRPr="008C46E6">
        <w:br/>
      </w:r>
      <w:r w:rsidRPr="008C46E6">
        <w:br/>
        <w:t>※開催日時などの変更や予約受付をされている場合もあります。</w:t>
      </w:r>
      <w:r w:rsidRPr="008C46E6">
        <w:br/>
        <w:t xml:space="preserve">　参加を希望される方は事前に各子どもの居場所へお問い合わせください。</w:t>
      </w:r>
      <w:r w:rsidRPr="008C46E6">
        <w:br/>
      </w:r>
      <w:r w:rsidRPr="008C46E6">
        <w:br/>
        <w:t>●問い合わせ</w:t>
      </w:r>
      <w:r w:rsidRPr="008C46E6">
        <w:br/>
        <w:t xml:space="preserve">　社会福祉法人岡山市社会福祉協議会 子どもの居場所づくり相談窓口</w:t>
      </w:r>
      <w:r w:rsidRPr="008C46E6">
        <w:br/>
        <w:t xml:space="preserve">　Tel　086-222-8619</w:t>
      </w:r>
      <w:r w:rsidRPr="008C46E6">
        <w:br/>
      </w:r>
      <w:r w:rsidRPr="008C46E6">
        <w:lastRenderedPageBreak/>
        <w:t xml:space="preserve">　メール　</w:t>
      </w:r>
      <w:hyperlink r:id="rId5" w:tgtFrame="_blank" w:history="1">
        <w:r w:rsidRPr="008C46E6">
          <w:rPr>
            <w:rStyle w:val="aa"/>
          </w:rPr>
          <w:t>chiiki@okayamashi-shakyo.or.jp</w:t>
        </w:r>
      </w:hyperlink>
      <w:r w:rsidRPr="008C46E6">
        <w:br/>
      </w:r>
      <w:r w:rsidRPr="008C46E6">
        <w:br/>
      </w:r>
      <w:r w:rsidRPr="008C46E6">
        <w:br/>
        <w:t>ーーーーーーーーーーーーーーーーー</w:t>
      </w:r>
      <w:r w:rsidRPr="008C46E6">
        <w:br/>
      </w:r>
      <w:r w:rsidRPr="008C46E6">
        <w:rPr>
          <w:b/>
          <w:bCs/>
        </w:rPr>
        <w:t>【2】初夏のお出かけに！日にち限定＊利用料無料施設のご案内</w:t>
      </w:r>
      <w:r w:rsidRPr="008C46E6">
        <w:br/>
      </w:r>
      <w:r w:rsidRPr="008C46E6">
        <w:br/>
        <w:t>「市民のひろばおかやま5月号」に掲載されていた内容から、３つのお出かけ情報をご紹介します。</w:t>
      </w:r>
      <w:r w:rsidRPr="008C46E6">
        <w:br/>
        <w:t>※個別のお問い合わせは、各施設の窓口へお願いします。</w:t>
      </w:r>
      <w:r w:rsidRPr="008C46E6">
        <w:br/>
      </w:r>
      <w:r w:rsidRPr="008C46E6">
        <w:br/>
        <w:t>（１）半田山植物園</w:t>
      </w:r>
      <w:r w:rsidRPr="008C46E6">
        <w:br/>
        <w:t>開園記念日限定で、入園料が無料です。</w:t>
      </w:r>
      <w:r w:rsidRPr="008C46E6">
        <w:br/>
        <w:t>園内には3,200種、15万本の植物をテーマに分けて植栽しており、5月下旬はバラ等が見頃です。</w:t>
      </w:r>
      <w:r w:rsidRPr="008C46E6">
        <w:br/>
      </w:r>
      <w:r w:rsidRPr="008C46E6">
        <w:br/>
        <w:t>●日時　5月25日（日）9:00～16:30（最終入園16:00）</w:t>
      </w:r>
      <w:r w:rsidRPr="008C46E6">
        <w:br/>
        <w:t>●場所　岡山市半田山植物園（北区法界院3-1）</w:t>
      </w:r>
      <w:r w:rsidRPr="008C46E6">
        <w:br/>
        <w:t>※駐車場代は別途必要です。</w:t>
      </w:r>
      <w:r w:rsidRPr="008C46E6">
        <w:br/>
      </w:r>
      <w:r w:rsidRPr="008C46E6">
        <w:lastRenderedPageBreak/>
        <w:t>●詳細はこちら</w:t>
      </w:r>
      <w:r w:rsidRPr="008C46E6">
        <w:br/>
      </w:r>
      <w:hyperlink r:id="rId6" w:tgtFrame="_blank" w:history="1">
        <w:r w:rsidRPr="008C46E6">
          <w:rPr>
            <w:rStyle w:val="aa"/>
          </w:rPr>
          <w:t>https://www.okayama-park.or.jp/topics-handayama/topics-handayama-4584/</w:t>
        </w:r>
      </w:hyperlink>
      <w:r w:rsidRPr="008C46E6">
        <w:br/>
        <w:t>●問い合わせ　岡山市立半田山植物園</w:t>
      </w:r>
      <w:r w:rsidRPr="008C46E6">
        <w:br/>
        <w:t>電話：086-252-4183</w:t>
      </w:r>
      <w:r w:rsidRPr="008C46E6">
        <w:br/>
      </w:r>
      <w:r w:rsidRPr="008C46E6">
        <w:br/>
        <w:t>（２）岡山城天守</w:t>
      </w:r>
      <w:r w:rsidRPr="008C46E6">
        <w:br/>
        <w:t>岡山市民の日限定で、どなたでも入場が無料です。</w:t>
      </w:r>
      <w:r w:rsidRPr="008C46E6">
        <w:br/>
      </w:r>
      <w:r w:rsidRPr="008C46E6">
        <w:br/>
        <w:t>●日時　6月1日（日）9:00～17:30（入場は17:00まで）</w:t>
      </w:r>
      <w:r w:rsidRPr="008C46E6">
        <w:br/>
        <w:t>●場所　岡山城（北区丸の内2-3-1）</w:t>
      </w:r>
      <w:r w:rsidRPr="008C46E6">
        <w:br/>
        <w:t>※専用駐車場はありません。お近くのコインパーキング等をご利用ください。</w:t>
      </w:r>
      <w:r w:rsidRPr="008C46E6">
        <w:br/>
        <w:t>●詳細はこちら</w:t>
      </w:r>
      <w:r w:rsidRPr="008C46E6">
        <w:br/>
      </w:r>
      <w:hyperlink r:id="rId7" w:tgtFrame="_blank" w:history="1">
        <w:r w:rsidRPr="008C46E6">
          <w:rPr>
            <w:rStyle w:val="aa"/>
          </w:rPr>
          <w:t>https://okayama-castle.jp/2429/</w:t>
        </w:r>
      </w:hyperlink>
      <w:r w:rsidRPr="008C46E6">
        <w:br/>
        <w:t>●問い合わせ　岡山城管理事務所</w:t>
      </w:r>
      <w:r w:rsidRPr="008C46E6">
        <w:br/>
        <w:t>電話：086-225-2096</w:t>
      </w:r>
      <w:r w:rsidRPr="008C46E6">
        <w:br/>
      </w:r>
      <w:r w:rsidRPr="008C46E6">
        <w:br/>
        <w:t>（３）オリエント美術館</w:t>
      </w:r>
      <w:r w:rsidRPr="008C46E6">
        <w:br/>
        <w:t>岡山市民の日限定で、どなたでも入館料が無料です。</w:t>
      </w:r>
      <w:r w:rsidRPr="008C46E6">
        <w:br/>
      </w:r>
      <w:r w:rsidRPr="008C46E6">
        <w:lastRenderedPageBreak/>
        <w:br/>
        <w:t>●日時　6月1日（日）9:00～17:00（入館は16:30まで）</w:t>
      </w:r>
      <w:r w:rsidRPr="008C46E6">
        <w:br/>
        <w:t>●場所　オリエント美術館（北区天神町9−31）</w:t>
      </w:r>
      <w:r w:rsidRPr="008C46E6">
        <w:br/>
        <w:t>※来館者用駐車場はありません。お近くのコインパーキング等をご利用ください。</w:t>
      </w:r>
      <w:r w:rsidRPr="008C46E6">
        <w:br/>
        <w:t>●問い合わせ　岡山市立オリエント美術館</w:t>
      </w:r>
      <w:r w:rsidRPr="008C46E6">
        <w:br/>
        <w:t>電話：086-232-3636</w:t>
      </w:r>
      <w:r w:rsidRPr="008C46E6">
        <w:br/>
      </w:r>
      <w:r w:rsidRPr="008C46E6">
        <w:br/>
      </w:r>
      <w:r w:rsidRPr="008C46E6">
        <w:br/>
        <w:t>ーーーーーーーーーーーーーーーーー</w:t>
      </w:r>
      <w:r w:rsidRPr="008C46E6">
        <w:br/>
      </w:r>
      <w:r w:rsidRPr="008C46E6">
        <w:rPr>
          <w:b/>
          <w:bCs/>
        </w:rPr>
        <w:t>【3】お米などを配布します【親子応援メールを受け取った芳泉中学校区の方限定】</w:t>
      </w:r>
      <w:r w:rsidRPr="008C46E6">
        <w:br/>
        <w:t>（子ども食堂ひだまり）</w:t>
      </w:r>
      <w:r w:rsidRPr="008C46E6">
        <w:br/>
        <w:t> </w:t>
      </w:r>
      <w:r w:rsidRPr="008C46E6">
        <w:br/>
        <w:t>地域の方から提供していただいた食料品や日用品をお渡しします。</w:t>
      </w:r>
      <w:r w:rsidRPr="008C46E6">
        <w:br/>
      </w:r>
      <w:r w:rsidRPr="008C46E6">
        <w:br/>
        <w:t>●日時　6月8日（日）9:40～</w:t>
      </w:r>
      <w:r w:rsidRPr="008C46E6">
        <w:br/>
        <w:t>※先着30組、1家族1セットです。準備したものがなくなり次第終了します。</w:t>
      </w:r>
      <w:r w:rsidRPr="008C46E6">
        <w:br/>
        <w:t>●場所　岡山市立南公民館 第２講座室（南区芳泉3-2-2）</w:t>
      </w:r>
      <w:r w:rsidRPr="008C46E6">
        <w:br/>
        <w:t>●駐車場　12台分あります。芳泉高校の臨時駐車場もお借りしていますのでご利用く</w:t>
      </w:r>
      <w:r w:rsidRPr="008C46E6">
        <w:lastRenderedPageBreak/>
        <w:t>ださい。</w:t>
      </w:r>
      <w:r w:rsidRPr="008C46E6">
        <w:br/>
        <w:t>（臨時駐車場地図 </w:t>
      </w:r>
      <w:hyperlink r:id="rId8" w:tgtFrame="_blank" w:history="1">
        <w:r w:rsidRPr="008C46E6">
          <w:rPr>
            <w:rStyle w:val="aa"/>
          </w:rPr>
          <w:t>https://bit.ly/3wQT7Gc</w:t>
        </w:r>
      </w:hyperlink>
      <w:r w:rsidRPr="008C46E6">
        <w:t>）</w:t>
      </w:r>
      <w:r w:rsidRPr="008C46E6">
        <w:br/>
        <w:t>●申し込み　不要</w:t>
      </w:r>
      <w:r w:rsidRPr="008C46E6">
        <w:br/>
        <w:t>●お渡しするもの　お米、食料品、日用雑貨ほか</w:t>
      </w:r>
      <w:r w:rsidRPr="008C46E6">
        <w:br/>
        <w:t>※持ち帰り用の袋をお持ちください。</w:t>
      </w:r>
      <w:r w:rsidRPr="008C46E6">
        <w:br/>
        <w:t>※1家族1セットでお願いします。たくさんの方にお分けしたいと思います。</w:t>
      </w:r>
      <w:r w:rsidRPr="008C46E6">
        <w:br/>
      </w:r>
      <w:r w:rsidRPr="008C46E6">
        <w:br/>
        <w:t>●主催　子ども食堂ひだまり</w:t>
      </w:r>
      <w:r w:rsidRPr="008C46E6">
        <w:br/>
        <w:t>（南公民館で原則毎月第2日曜日に活動しています。）</w:t>
      </w:r>
      <w:r w:rsidRPr="008C46E6">
        <w:br/>
        <w:t>●問い合わせ　岡山市立南公民館</w:t>
      </w:r>
      <w:r w:rsidRPr="008C46E6">
        <w:br/>
        <w:t xml:space="preserve">　電話　（086）263-7919</w:t>
      </w:r>
      <w:r w:rsidRPr="008C46E6">
        <w:br/>
        <w:t xml:space="preserve">　HP　</w:t>
      </w:r>
      <w:hyperlink r:id="rId9" w:tgtFrame="_blank" w:history="1">
        <w:r w:rsidRPr="008C46E6">
          <w:rPr>
            <w:rStyle w:val="aa"/>
          </w:rPr>
          <w:t>https://www.city.okayama.jp/shisei/0000010988.html</w:t>
        </w:r>
      </w:hyperlink>
      <w:r w:rsidRPr="008C46E6">
        <w:br/>
        <w:t xml:space="preserve">　開館時間　9:30～21:00（日曜日は17:00まで）</w:t>
      </w:r>
      <w:r w:rsidRPr="008C46E6">
        <w:br/>
        <w:t xml:space="preserve">　休館日　水曜日・祝日（水曜日が祝日の場合は翌木曜日も休館）・年末年始</w:t>
      </w:r>
    </w:p>
    <w:sectPr w:rsidR="00055B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E6"/>
    <w:rsid w:val="00055B2B"/>
    <w:rsid w:val="003540E3"/>
    <w:rsid w:val="005C0E2D"/>
    <w:rsid w:val="008C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EBC9CF"/>
  <w15:chartTrackingRefBased/>
  <w15:docId w15:val="{6DBDABD2-8A09-49C1-8EE0-6E7A1E42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6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46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46E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46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46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46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46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46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46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46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46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46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46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46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46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46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46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46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46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4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6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4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6E6"/>
    <w:pPr>
      <w:spacing w:before="160"/>
      <w:jc w:val="center"/>
    </w:pPr>
    <w:rPr>
      <w:i/>
      <w:iCs/>
      <w:color w:val="404040" w:themeColor="text1" w:themeTint="BF"/>
    </w:rPr>
  </w:style>
  <w:style w:type="character" w:customStyle="1" w:styleId="a8">
    <w:name w:val="引用文 (文字)"/>
    <w:basedOn w:val="a0"/>
    <w:link w:val="a7"/>
    <w:uiPriority w:val="29"/>
    <w:rsid w:val="008C46E6"/>
    <w:rPr>
      <w:i/>
      <w:iCs/>
      <w:color w:val="404040" w:themeColor="text1" w:themeTint="BF"/>
    </w:rPr>
  </w:style>
  <w:style w:type="paragraph" w:styleId="a9">
    <w:name w:val="List Paragraph"/>
    <w:basedOn w:val="a"/>
    <w:uiPriority w:val="34"/>
    <w:qFormat/>
    <w:rsid w:val="008C46E6"/>
    <w:pPr>
      <w:ind w:left="720"/>
      <w:contextualSpacing/>
    </w:pPr>
  </w:style>
  <w:style w:type="character" w:styleId="21">
    <w:name w:val="Intense Emphasis"/>
    <w:basedOn w:val="a0"/>
    <w:uiPriority w:val="21"/>
    <w:qFormat/>
    <w:rsid w:val="008C46E6"/>
    <w:rPr>
      <w:i/>
      <w:iCs/>
      <w:color w:val="0F4761" w:themeColor="accent1" w:themeShade="BF"/>
    </w:rPr>
  </w:style>
  <w:style w:type="paragraph" w:styleId="22">
    <w:name w:val="Intense Quote"/>
    <w:basedOn w:val="a"/>
    <w:next w:val="a"/>
    <w:link w:val="23"/>
    <w:uiPriority w:val="30"/>
    <w:qFormat/>
    <w:rsid w:val="008C4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46E6"/>
    <w:rPr>
      <w:i/>
      <w:iCs/>
      <w:color w:val="0F4761" w:themeColor="accent1" w:themeShade="BF"/>
    </w:rPr>
  </w:style>
  <w:style w:type="character" w:styleId="24">
    <w:name w:val="Intense Reference"/>
    <w:basedOn w:val="a0"/>
    <w:uiPriority w:val="32"/>
    <w:qFormat/>
    <w:rsid w:val="008C46E6"/>
    <w:rPr>
      <w:b/>
      <w:bCs/>
      <w:smallCaps/>
      <w:color w:val="0F4761" w:themeColor="accent1" w:themeShade="BF"/>
      <w:spacing w:val="5"/>
    </w:rPr>
  </w:style>
  <w:style w:type="character" w:styleId="aa">
    <w:name w:val="Hyperlink"/>
    <w:basedOn w:val="a0"/>
    <w:uiPriority w:val="99"/>
    <w:unhideWhenUsed/>
    <w:rsid w:val="008C46E6"/>
    <w:rPr>
      <w:color w:val="467886" w:themeColor="hyperlink"/>
      <w:u w:val="single"/>
    </w:rPr>
  </w:style>
  <w:style w:type="character" w:styleId="ab">
    <w:name w:val="Unresolved Mention"/>
    <w:basedOn w:val="a0"/>
    <w:uiPriority w:val="99"/>
    <w:semiHidden/>
    <w:unhideWhenUsed/>
    <w:rsid w:val="008C4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wQT7Gc" TargetMode="External"/><Relationship Id="rId3" Type="http://schemas.openxmlformats.org/officeDocument/2006/relationships/webSettings" Target="webSettings.xml"/><Relationship Id="rId7" Type="http://schemas.openxmlformats.org/officeDocument/2006/relationships/hyperlink" Target="https://okayama-castle.jp/24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kayama-park.or.jp/topics-handayama/topics-handayama-4584/" TargetMode="External"/><Relationship Id="rId11" Type="http://schemas.openxmlformats.org/officeDocument/2006/relationships/theme" Target="theme/theme1.xml"/><Relationship Id="rId5" Type="http://schemas.openxmlformats.org/officeDocument/2006/relationships/hyperlink" Target="mailto:chiiki@okayamashi-shakyo.or.jp" TargetMode="External"/><Relationship Id="rId10" Type="http://schemas.openxmlformats.org/officeDocument/2006/relationships/fontTable" Target="fontTable.xml"/><Relationship Id="rId4" Type="http://schemas.openxmlformats.org/officeDocument/2006/relationships/hyperlink" Target="https://00m.in/bWzRG" TargetMode="External"/><Relationship Id="rId9" Type="http://schemas.openxmlformats.org/officeDocument/2006/relationships/hyperlink" Target="https://www.city.okayama.jp/shisei/000001098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里保</dc:creator>
  <cp:keywords/>
  <dc:description/>
  <cp:lastModifiedBy>石原 里保</cp:lastModifiedBy>
  <cp:revision>2</cp:revision>
  <cp:lastPrinted>2025-06-23T14:08:00Z</cp:lastPrinted>
  <dcterms:created xsi:type="dcterms:W3CDTF">2025-06-23T14:06:00Z</dcterms:created>
  <dcterms:modified xsi:type="dcterms:W3CDTF">2025-06-23T14:09:00Z</dcterms:modified>
</cp:coreProperties>
</file>